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987C" w14:textId="2301CCB0" w:rsidR="00A86985" w:rsidRPr="0079063C" w:rsidRDefault="0079063C">
      <w:pPr>
        <w:rPr>
          <w:b/>
          <w:bCs/>
        </w:rPr>
      </w:pPr>
      <w:r w:rsidRPr="0079063C">
        <w:rPr>
          <w:b/>
          <w:bCs/>
        </w:rPr>
        <w:t>Anteckningar från spelarmötet 26 nov 2023</w:t>
      </w:r>
    </w:p>
    <w:p w14:paraId="4C72E128" w14:textId="62A28511" w:rsidR="0079063C" w:rsidRPr="0079063C" w:rsidRDefault="0079063C">
      <w:pPr>
        <w:rPr>
          <w:b/>
          <w:bCs/>
        </w:rPr>
      </w:pPr>
    </w:p>
    <w:p w14:paraId="4AF6868C" w14:textId="6A0D6640" w:rsidR="0079063C" w:rsidRDefault="0079063C" w:rsidP="0079063C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Säsongen 2024 kommer Jonas Burgren (Joppe) och Johan Bergström (Finnen) vara tränare för herrlaget.</w:t>
      </w:r>
    </w:p>
    <w:p w14:paraId="657A92B2" w14:textId="0B43377F" w:rsidR="0079063C" w:rsidRDefault="0079063C" w:rsidP="0079063C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Jimmy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Säther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kommer att vara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materialare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och Mimmi Öhman kommer vara kvar som lagledare.</w:t>
      </w:r>
      <w:r>
        <w:rPr>
          <w:rStyle w:val="normaltextrun"/>
          <w:rFonts w:ascii="Calibri" w:hAnsi="Calibri" w:cs="Calibri"/>
          <w:sz w:val="22"/>
          <w:szCs w:val="22"/>
        </w:rPr>
        <w:br/>
        <w:t xml:space="preserve">Jörgen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Svebeck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kommer också ingå i ledarstaben som målvaktstränare.</w:t>
      </w:r>
    </w:p>
    <w:p w14:paraId="2AC426C5" w14:textId="77777777" w:rsidR="0079063C" w:rsidRPr="0079063C" w:rsidRDefault="0079063C" w:rsidP="0079063C">
      <w:pPr>
        <w:pStyle w:val="paragraph"/>
        <w:textAlignment w:val="baseline"/>
        <w:rPr>
          <w:rFonts w:asciiTheme="minorHAnsi" w:hAnsiTheme="minorHAnsi" w:cstheme="minorHAnsi"/>
        </w:rPr>
      </w:pPr>
      <w:r w:rsidRPr="0079063C">
        <w:rPr>
          <w:rFonts w:asciiTheme="minorHAnsi" w:hAnsiTheme="minorHAnsi" w:cstheme="minorHAnsi"/>
        </w:rPr>
        <w:t>Joppe och Johan berättade lite om sin spelfilosofi och hur de vill att laget ska fungera</w:t>
      </w:r>
    </w:p>
    <w:p w14:paraId="6E947FD9" w14:textId="072C32F8" w:rsidR="0079063C" w:rsidRDefault="0079063C" w:rsidP="0079063C">
      <w:pPr>
        <w:pStyle w:val="paragraph"/>
        <w:numPr>
          <w:ilvl w:val="0"/>
          <w:numId w:val="1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Alla ska vara här för att man vill delta och bidra</w:t>
      </w:r>
    </w:p>
    <w:p w14:paraId="51F9A39D" w14:textId="5C147BCC" w:rsidR="0079063C" w:rsidRPr="00F76494" w:rsidRDefault="0079063C" w:rsidP="0079063C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>Viktigast är ärlighet - saker kan hända, men man måste vara ärlig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F76494">
        <w:rPr>
          <w:rStyle w:val="eop"/>
          <w:rFonts w:ascii="Calibri" w:hAnsi="Calibri" w:cs="Calibri"/>
          <w:sz w:val="22"/>
          <w:szCs w:val="22"/>
        </w:rPr>
        <w:t xml:space="preserve">och tala om </w:t>
      </w:r>
      <w:proofErr w:type="spellStart"/>
      <w:r w:rsidR="00F76494">
        <w:rPr>
          <w:rStyle w:val="eop"/>
          <w:rFonts w:ascii="Calibri" w:hAnsi="Calibri" w:cs="Calibri"/>
          <w:sz w:val="22"/>
          <w:szCs w:val="22"/>
        </w:rPr>
        <w:t>ev</w:t>
      </w:r>
      <w:proofErr w:type="spellEnd"/>
      <w:r w:rsidR="00F76494">
        <w:rPr>
          <w:rStyle w:val="eop"/>
          <w:rFonts w:ascii="Calibri" w:hAnsi="Calibri" w:cs="Calibri"/>
          <w:sz w:val="22"/>
          <w:szCs w:val="22"/>
        </w:rPr>
        <w:t xml:space="preserve"> förhinder i god tid</w:t>
      </w:r>
    </w:p>
    <w:p w14:paraId="71069A92" w14:textId="77777777" w:rsidR="0079063C" w:rsidRPr="00F76494" w:rsidRDefault="0079063C" w:rsidP="00F76494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>Svara på kallelser direkt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63291" w14:textId="77777777" w:rsidR="00B209CD" w:rsidRPr="00B209CD" w:rsidRDefault="00F76494" w:rsidP="00C6666E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 w:rsidRPr="00B209CD">
        <w:rPr>
          <w:rStyle w:val="eop"/>
          <w:rFonts w:ascii="Calibri" w:hAnsi="Calibri" w:cs="Calibri"/>
          <w:sz w:val="22"/>
          <w:szCs w:val="22"/>
        </w:rPr>
        <w:t>Fokus kommer att vara träning på planen så mycket som möjligt</w:t>
      </w:r>
      <w:r w:rsidR="0079063C" w:rsidRPr="00B209CD">
        <w:rPr>
          <w:rStyle w:val="normaltextrun"/>
          <w:rFonts w:ascii="Calibri" w:hAnsi="Calibri" w:cs="Calibri"/>
          <w:sz w:val="22"/>
          <w:szCs w:val="22"/>
        </w:rPr>
        <w:t>.</w:t>
      </w:r>
      <w:r w:rsidR="0079063C" w:rsidRPr="00B209CD">
        <w:rPr>
          <w:rStyle w:val="eop"/>
          <w:rFonts w:ascii="Calibri" w:hAnsi="Calibri" w:cs="Calibri"/>
          <w:sz w:val="22"/>
          <w:szCs w:val="22"/>
        </w:rPr>
        <w:t> </w:t>
      </w:r>
    </w:p>
    <w:p w14:paraId="24290FF7" w14:textId="1C369B9F" w:rsidR="0079063C" w:rsidRPr="00B209CD" w:rsidRDefault="00B209CD" w:rsidP="00C6666E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Fram till jul blir det inomhusträningar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Tungelstahallen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på söndagskvällar. </w:t>
      </w:r>
    </w:p>
    <w:p w14:paraId="03290C01" w14:textId="242AB4B4" w:rsidR="00B209CD" w:rsidRPr="00B209CD" w:rsidRDefault="00B209CD" w:rsidP="00C6666E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Utomhusträningarna startar andra veckan i januari, vi har en tid på Torvalla och en på Hanveden</w:t>
      </w:r>
      <w:r w:rsidR="00F42442">
        <w:rPr>
          <w:rStyle w:val="normaltextrun"/>
          <w:rFonts w:ascii="Calibri" w:hAnsi="Calibri" w:cs="Calibri"/>
          <w:sz w:val="22"/>
          <w:szCs w:val="22"/>
        </w:rPr>
        <w:t xml:space="preserve"> (som plogas)</w:t>
      </w:r>
      <w:r>
        <w:rPr>
          <w:rStyle w:val="normaltextrun"/>
          <w:rFonts w:ascii="Calibri" w:hAnsi="Calibri" w:cs="Calibri"/>
          <w:sz w:val="22"/>
          <w:szCs w:val="22"/>
        </w:rPr>
        <w:t>. Vi kommer även fortsätta med söndagstiderna inomhus under försäsongen</w:t>
      </w:r>
    </w:p>
    <w:p w14:paraId="3C380E10" w14:textId="77777777" w:rsidR="00B209CD" w:rsidRPr="00B209CD" w:rsidRDefault="00B209CD" w:rsidP="00104D25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 w:rsidRPr="00B209CD">
        <w:rPr>
          <w:rStyle w:val="normaltextrun"/>
          <w:rFonts w:ascii="Calibri" w:hAnsi="Calibri" w:cs="Calibri"/>
          <w:sz w:val="22"/>
          <w:szCs w:val="22"/>
        </w:rPr>
        <w:t xml:space="preserve">Vi räknar med en trupp på </w:t>
      </w:r>
      <w:proofErr w:type="gramStart"/>
      <w:r w:rsidRPr="00B209CD">
        <w:rPr>
          <w:rStyle w:val="normaltextrun"/>
          <w:rFonts w:ascii="Calibri" w:hAnsi="Calibri" w:cs="Calibri"/>
          <w:sz w:val="22"/>
          <w:szCs w:val="22"/>
        </w:rPr>
        <w:t>20-25</w:t>
      </w:r>
      <w:proofErr w:type="gramEnd"/>
      <w:r w:rsidRPr="00B209CD">
        <w:rPr>
          <w:rStyle w:val="normaltextrun"/>
          <w:rFonts w:ascii="Calibri" w:hAnsi="Calibri" w:cs="Calibri"/>
          <w:sz w:val="22"/>
          <w:szCs w:val="22"/>
        </w:rPr>
        <w:t xml:space="preserve"> spelare och kommer spela både A- och B-lagsserier, vilket betyder att vi behöver ta in ett par spelare till</w:t>
      </w:r>
    </w:p>
    <w:p w14:paraId="200B65E2" w14:textId="77777777" w:rsidR="00B209CD" w:rsidRPr="00B209CD" w:rsidRDefault="00B209CD" w:rsidP="00390906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 w:rsidRPr="00B209CD">
        <w:rPr>
          <w:rStyle w:val="normaltextrun"/>
          <w:rFonts w:ascii="Calibri" w:hAnsi="Calibri" w:cs="Calibri"/>
          <w:sz w:val="22"/>
          <w:szCs w:val="22"/>
        </w:rPr>
        <w:t xml:space="preserve">Joppe stämmer av med er spelare som inte deltog ikväll. </w:t>
      </w:r>
    </w:p>
    <w:p w14:paraId="382B9803" w14:textId="5E3D0E75" w:rsidR="0079063C" w:rsidRPr="00656F71" w:rsidRDefault="00B209CD" w:rsidP="00390906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22"/>
          <w:szCs w:val="22"/>
        </w:rPr>
        <w:t>Laget bestämde att vi ska önska fredagskvällar för våra hemmamatcher, i andra hand söndagseftermiddagar, sen får vi se om förbundet löser det.</w:t>
      </w:r>
      <w:r w:rsidR="0079063C" w:rsidRPr="00B209CD">
        <w:rPr>
          <w:rStyle w:val="normaltextrun"/>
          <w:rFonts w:ascii="Calibri" w:hAnsi="Calibri" w:cs="Calibri"/>
          <w:sz w:val="22"/>
          <w:szCs w:val="22"/>
        </w:rPr>
        <w:t> </w:t>
      </w:r>
      <w:r w:rsidR="0079063C" w:rsidRPr="00B209CD">
        <w:rPr>
          <w:rStyle w:val="eop"/>
          <w:rFonts w:ascii="Calibri" w:hAnsi="Calibri" w:cs="Calibri"/>
          <w:sz w:val="22"/>
          <w:szCs w:val="22"/>
        </w:rPr>
        <w:t> </w:t>
      </w:r>
    </w:p>
    <w:p w14:paraId="54CE65FE" w14:textId="7DA497D5" w:rsidR="00656F71" w:rsidRDefault="00656F71" w:rsidP="00390906">
      <w:pPr>
        <w:pStyle w:val="paragraph"/>
        <w:numPr>
          <w:ilvl w:val="0"/>
          <w:numId w:val="1"/>
        </w:numPr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 xml:space="preserve">Önskemål om träningshelg i vår kom upp,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Joppe&amp;Johan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undersöker det. </w:t>
      </w:r>
    </w:p>
    <w:p w14:paraId="7B738586" w14:textId="05A7F88F" w:rsidR="0079063C" w:rsidRPr="00656F71" w:rsidRDefault="0079063C" w:rsidP="00B209CD">
      <w:pPr>
        <w:pStyle w:val="paragraph"/>
        <w:tabs>
          <w:tab w:val="left" w:pos="2955"/>
        </w:tabs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656F71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B209CD" w:rsidRPr="00656F71">
        <w:rPr>
          <w:rStyle w:val="eop"/>
          <w:rFonts w:ascii="Calibri" w:hAnsi="Calibri" w:cs="Calibri"/>
          <w:b/>
          <w:bCs/>
          <w:sz w:val="22"/>
          <w:szCs w:val="22"/>
        </w:rPr>
        <w:t>Övrigt</w:t>
      </w:r>
    </w:p>
    <w:p w14:paraId="03B32D24" w14:textId="5FC9CECC" w:rsidR="00B209CD" w:rsidRDefault="00B209CD" w:rsidP="00B209CD">
      <w:pPr>
        <w:pStyle w:val="paragraph"/>
        <w:numPr>
          <w:ilvl w:val="0"/>
          <w:numId w:val="2"/>
        </w:numPr>
        <w:tabs>
          <w:tab w:val="left" w:pos="2955"/>
        </w:tabs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Bingolotter delades ut, alla spelare ska ta minst 2 lotter. Tar man fler så går vinsten till lagkassan, 38 kr/lott. Lotterna kostar 100kr/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st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och ni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swishar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till Mimmi</w:t>
      </w:r>
      <w:r w:rsidR="00656F71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gramStart"/>
      <w:r w:rsidR="00656F71">
        <w:rPr>
          <w:rStyle w:val="eop"/>
          <w:rFonts w:ascii="Calibri" w:hAnsi="Calibri" w:cs="Calibri"/>
          <w:sz w:val="22"/>
          <w:szCs w:val="22"/>
        </w:rPr>
        <w:t>070-5558811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hela summan.</w:t>
      </w:r>
    </w:p>
    <w:p w14:paraId="69BD13A5" w14:textId="7B4F0C95" w:rsidR="00B209CD" w:rsidRDefault="00B209CD" w:rsidP="00B209CD">
      <w:pPr>
        <w:pStyle w:val="paragraph"/>
        <w:numPr>
          <w:ilvl w:val="0"/>
          <w:numId w:val="2"/>
        </w:numPr>
        <w:tabs>
          <w:tab w:val="left" w:pos="2955"/>
        </w:tabs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Laget bestämde att ta 5 nattvandringspass under 2024, det ger 9000kr till lagkassan. </w:t>
      </w:r>
      <w:r w:rsidR="00656F71">
        <w:rPr>
          <w:rStyle w:val="eop"/>
          <w:rFonts w:ascii="Calibri" w:hAnsi="Calibri" w:cs="Calibri"/>
          <w:sz w:val="22"/>
          <w:szCs w:val="22"/>
        </w:rPr>
        <w:t xml:space="preserve">Man går </w:t>
      </w:r>
      <w:proofErr w:type="gramStart"/>
      <w:r w:rsidR="00656F71">
        <w:rPr>
          <w:rStyle w:val="eop"/>
          <w:rFonts w:ascii="Calibri" w:hAnsi="Calibri" w:cs="Calibri"/>
          <w:sz w:val="22"/>
          <w:szCs w:val="22"/>
        </w:rPr>
        <w:t>3-5</w:t>
      </w:r>
      <w:proofErr w:type="gramEnd"/>
      <w:r w:rsidR="00656F71">
        <w:rPr>
          <w:rStyle w:val="eop"/>
          <w:rFonts w:ascii="Calibri" w:hAnsi="Calibri" w:cs="Calibri"/>
          <w:sz w:val="22"/>
          <w:szCs w:val="22"/>
        </w:rPr>
        <w:t xml:space="preserve"> personer på utvalda kvällar utspridda under året, så det blir max ett pass per spelare</w:t>
      </w:r>
    </w:p>
    <w:p w14:paraId="1DA49ADF" w14:textId="77777777" w:rsidR="00B209CD" w:rsidRDefault="00B209CD" w:rsidP="00B209CD">
      <w:pPr>
        <w:pStyle w:val="paragraph"/>
        <w:tabs>
          <w:tab w:val="left" w:pos="2955"/>
        </w:tabs>
        <w:textAlignment w:val="baseline"/>
      </w:pPr>
    </w:p>
    <w:p w14:paraId="19D66F1A" w14:textId="77777777" w:rsidR="0079063C" w:rsidRDefault="0079063C" w:rsidP="0079063C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A91448" w14:textId="77777777" w:rsidR="0079063C" w:rsidRDefault="0079063C"/>
    <w:sectPr w:rsidR="0079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C159A"/>
    <w:multiLevelType w:val="hybridMultilevel"/>
    <w:tmpl w:val="CAA6B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0806"/>
    <w:multiLevelType w:val="hybridMultilevel"/>
    <w:tmpl w:val="380EC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67872">
    <w:abstractNumId w:val="1"/>
  </w:num>
  <w:num w:numId="2" w16cid:durableId="129016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3C"/>
    <w:rsid w:val="005B0E6B"/>
    <w:rsid w:val="00656F71"/>
    <w:rsid w:val="0079063C"/>
    <w:rsid w:val="00A86985"/>
    <w:rsid w:val="00B209CD"/>
    <w:rsid w:val="00F42442"/>
    <w:rsid w:val="00F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4E9D"/>
  <w15:chartTrackingRefBased/>
  <w15:docId w15:val="{C8E62E62-C225-4810-8116-81AE4D07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9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79063C"/>
  </w:style>
  <w:style w:type="character" w:customStyle="1" w:styleId="eop">
    <w:name w:val="eop"/>
    <w:basedOn w:val="Standardstycketeckensnitt"/>
    <w:rsid w:val="0079063C"/>
  </w:style>
  <w:style w:type="character" w:customStyle="1" w:styleId="spellingerror">
    <w:name w:val="spellingerror"/>
    <w:basedOn w:val="Standardstycketeckensnitt"/>
    <w:rsid w:val="0079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Öhman Marie Mimmi</dc:creator>
  <cp:keywords/>
  <dc:description/>
  <cp:lastModifiedBy>Pablo Andrés Castillo</cp:lastModifiedBy>
  <cp:revision>2</cp:revision>
  <dcterms:created xsi:type="dcterms:W3CDTF">2023-12-30T23:21:00Z</dcterms:created>
  <dcterms:modified xsi:type="dcterms:W3CDTF">2023-12-30T23:21:00Z</dcterms:modified>
</cp:coreProperties>
</file>